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80"/>
        <w:gridCol w:w="2248"/>
      </w:tblGrid>
      <w:tr w:rsidR="00030B93" w:rsidRPr="00DE400D" w14:paraId="34401791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1AE3279A" w14:textId="77777777" w:rsidR="00030B93" w:rsidRPr="00785E88" w:rsidRDefault="00030B93" w:rsidP="00030B93">
            <w:pPr>
              <w:jc w:val="center"/>
            </w:pPr>
            <w:bookmarkStart w:id="0" w:name="_GoBack" w:colFirst="0" w:colLast="1"/>
            <w:r w:rsidRPr="00785E88">
              <w:t>ENST ID</w:t>
            </w:r>
          </w:p>
        </w:tc>
        <w:tc>
          <w:tcPr>
            <w:tcW w:w="2248" w:type="dxa"/>
            <w:noWrap/>
            <w:hideMark/>
          </w:tcPr>
          <w:p w14:paraId="1773102C" w14:textId="77777777" w:rsidR="00030B93" w:rsidRPr="00785E88" w:rsidRDefault="00030B93" w:rsidP="00030B93">
            <w:pPr>
              <w:jc w:val="center"/>
            </w:pPr>
            <w:r w:rsidRPr="00785E88">
              <w:t>ENST00000306434.8</w:t>
            </w:r>
          </w:p>
        </w:tc>
      </w:tr>
      <w:bookmarkEnd w:id="0"/>
      <w:tr w:rsidR="00030B93" w:rsidRPr="00DE400D" w14:paraId="6FA3AA5C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19D4D644" w14:textId="2617A8DA" w:rsidR="00030B93" w:rsidRPr="00DD69EB" w:rsidRDefault="00030B93" w:rsidP="00030B93">
            <w:pPr>
              <w:jc w:val="center"/>
            </w:pPr>
            <w:r w:rsidRPr="00DD69EB">
              <w:t xml:space="preserve">Avg </w:t>
            </w:r>
            <w:r w:rsidR="00401FCE">
              <w:t xml:space="preserve">windowed </w:t>
            </w:r>
            <w:r w:rsidRPr="00DD69EB">
              <w:t>MFE (kcal/mol)</w:t>
            </w:r>
          </w:p>
        </w:tc>
        <w:tc>
          <w:tcPr>
            <w:tcW w:w="2248" w:type="dxa"/>
            <w:noWrap/>
            <w:hideMark/>
          </w:tcPr>
          <w:p w14:paraId="152CB836" w14:textId="77777777" w:rsidR="00030B93" w:rsidRPr="00DE400D" w:rsidRDefault="00030B93" w:rsidP="00030B93">
            <w:pPr>
              <w:jc w:val="center"/>
            </w:pPr>
            <w:r w:rsidRPr="00DE400D">
              <w:t>-27.27</w:t>
            </w:r>
          </w:p>
        </w:tc>
      </w:tr>
      <w:tr w:rsidR="00030B93" w:rsidRPr="00DE400D" w14:paraId="287F6EAF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74CB74D8" w14:textId="2437189B" w:rsidR="00030B93" w:rsidRPr="00DD69EB" w:rsidRDefault="00030B93" w:rsidP="00030B93">
            <w:pPr>
              <w:jc w:val="center"/>
            </w:pPr>
            <w:r w:rsidRPr="00DD69EB">
              <w:t>Avg</w:t>
            </w:r>
            <w:r w:rsidR="00401FCE">
              <w:t xml:space="preserve"> windowed </w:t>
            </w:r>
            <w:r w:rsidRPr="00DD69EB">
              <w:t>z-score</w:t>
            </w:r>
          </w:p>
        </w:tc>
        <w:tc>
          <w:tcPr>
            <w:tcW w:w="2248" w:type="dxa"/>
            <w:noWrap/>
            <w:hideMark/>
          </w:tcPr>
          <w:p w14:paraId="3C4E7230" w14:textId="77777777" w:rsidR="00030B93" w:rsidRPr="00DE400D" w:rsidRDefault="00030B93" w:rsidP="00030B93">
            <w:pPr>
              <w:jc w:val="center"/>
            </w:pPr>
            <w:r w:rsidRPr="00DE400D">
              <w:t>-0.52</w:t>
            </w:r>
          </w:p>
        </w:tc>
      </w:tr>
      <w:tr w:rsidR="00030B93" w:rsidRPr="00DE400D" w14:paraId="0F936C26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3BC601D9" w14:textId="77777777" w:rsidR="00030B93" w:rsidRPr="00DD69EB" w:rsidRDefault="00030B93" w:rsidP="00030B93">
            <w:pPr>
              <w:jc w:val="center"/>
            </w:pPr>
            <w:r w:rsidRPr="00DD69EB">
              <w:t># of Windows</w:t>
            </w:r>
          </w:p>
        </w:tc>
        <w:tc>
          <w:tcPr>
            <w:tcW w:w="2248" w:type="dxa"/>
            <w:noWrap/>
            <w:hideMark/>
          </w:tcPr>
          <w:p w14:paraId="3641A63E" w14:textId="77777777" w:rsidR="00030B93" w:rsidRPr="00DE400D" w:rsidRDefault="00030B93" w:rsidP="00030B93">
            <w:pPr>
              <w:jc w:val="center"/>
            </w:pPr>
            <w:r w:rsidRPr="00DE400D">
              <w:t>2698</w:t>
            </w:r>
          </w:p>
        </w:tc>
      </w:tr>
      <w:tr w:rsidR="00030B93" w:rsidRPr="00DE400D" w14:paraId="62501E96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25A89631" w14:textId="33200A46" w:rsidR="00030B93" w:rsidRPr="00DD69EB" w:rsidRDefault="00030B93" w:rsidP="00030B93">
            <w:pPr>
              <w:jc w:val="center"/>
            </w:pPr>
            <w:r w:rsidRPr="00DD69EB">
              <w:t xml:space="preserve"># of ZS windows </w:t>
            </w:r>
            <w:r w:rsidR="00401FCE">
              <w:rPr>
                <w:rFonts w:cstheme="minorHAnsi"/>
              </w:rPr>
              <w:t>≤</w:t>
            </w:r>
            <w:r w:rsidR="00401FCE">
              <w:rPr>
                <w:rFonts w:cstheme="minorHAnsi"/>
              </w:rPr>
              <w:t xml:space="preserve"> </w:t>
            </w:r>
            <w:r w:rsidRPr="00DD69EB">
              <w:t>-1</w:t>
            </w:r>
          </w:p>
        </w:tc>
        <w:tc>
          <w:tcPr>
            <w:tcW w:w="2248" w:type="dxa"/>
            <w:noWrap/>
            <w:hideMark/>
          </w:tcPr>
          <w:p w14:paraId="4F96ABF8" w14:textId="77777777" w:rsidR="00030B93" w:rsidRPr="00DE400D" w:rsidRDefault="00030B93" w:rsidP="00030B93">
            <w:pPr>
              <w:jc w:val="center"/>
            </w:pPr>
            <w:r w:rsidRPr="00DE400D">
              <w:t>945</w:t>
            </w:r>
          </w:p>
        </w:tc>
      </w:tr>
      <w:tr w:rsidR="00030B93" w:rsidRPr="00DE400D" w14:paraId="1CBB7683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36B243FF" w14:textId="29C64EEC" w:rsidR="00030B93" w:rsidRPr="00DD69EB" w:rsidRDefault="00030B93" w:rsidP="00030B93">
            <w:pPr>
              <w:jc w:val="center"/>
            </w:pPr>
            <w:r w:rsidRPr="00DD69EB">
              <w:t xml:space="preserve">% of ZS windows </w:t>
            </w:r>
            <w:r w:rsidR="00401FCE">
              <w:rPr>
                <w:rFonts w:cstheme="minorHAnsi"/>
              </w:rPr>
              <w:t>≤</w:t>
            </w:r>
            <w:r w:rsidR="00401FCE">
              <w:rPr>
                <w:rFonts w:cstheme="minorHAnsi"/>
              </w:rPr>
              <w:t xml:space="preserve"> </w:t>
            </w:r>
            <w:r w:rsidRPr="00DD69EB">
              <w:t>-1</w:t>
            </w:r>
          </w:p>
        </w:tc>
        <w:tc>
          <w:tcPr>
            <w:tcW w:w="2248" w:type="dxa"/>
            <w:noWrap/>
            <w:hideMark/>
          </w:tcPr>
          <w:p w14:paraId="6FE76FDD" w14:textId="77777777" w:rsidR="00030B93" w:rsidRPr="00DE400D" w:rsidRDefault="00030B93" w:rsidP="00030B93">
            <w:pPr>
              <w:jc w:val="center"/>
            </w:pPr>
            <w:r w:rsidRPr="00DE400D">
              <w:t>35.03</w:t>
            </w:r>
          </w:p>
        </w:tc>
      </w:tr>
      <w:tr w:rsidR="00030B93" w:rsidRPr="00DE400D" w14:paraId="760CEC68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5EBE3191" w14:textId="162A065F" w:rsidR="00030B93" w:rsidRPr="00DD69EB" w:rsidRDefault="00030B93" w:rsidP="00030B93">
            <w:pPr>
              <w:jc w:val="center"/>
            </w:pPr>
            <w:r w:rsidRPr="00DD69EB">
              <w:t xml:space="preserve"># of ZS windows </w:t>
            </w:r>
            <w:r w:rsidR="00401FCE">
              <w:rPr>
                <w:rFonts w:cstheme="minorHAnsi"/>
              </w:rPr>
              <w:t>≤</w:t>
            </w:r>
            <w:r w:rsidR="00401FCE">
              <w:rPr>
                <w:rFonts w:cstheme="minorHAnsi"/>
              </w:rPr>
              <w:t xml:space="preserve"> </w:t>
            </w:r>
            <w:r w:rsidRPr="00DD69EB">
              <w:t>-2</w:t>
            </w:r>
          </w:p>
        </w:tc>
        <w:tc>
          <w:tcPr>
            <w:tcW w:w="2248" w:type="dxa"/>
            <w:noWrap/>
            <w:hideMark/>
          </w:tcPr>
          <w:p w14:paraId="4180676F" w14:textId="77777777" w:rsidR="00030B93" w:rsidRPr="00DE400D" w:rsidRDefault="00030B93" w:rsidP="00030B93">
            <w:pPr>
              <w:jc w:val="center"/>
            </w:pPr>
            <w:r w:rsidRPr="00DE400D">
              <w:t>301</w:t>
            </w:r>
          </w:p>
        </w:tc>
      </w:tr>
      <w:tr w:rsidR="00030B93" w:rsidRPr="00DE400D" w14:paraId="1F827D9E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68D63EE0" w14:textId="0055C224" w:rsidR="00030B93" w:rsidRPr="00DD69EB" w:rsidRDefault="00030B93" w:rsidP="00030B93">
            <w:pPr>
              <w:jc w:val="center"/>
            </w:pPr>
            <w:r w:rsidRPr="00DD69EB">
              <w:t xml:space="preserve">% of ZS windows </w:t>
            </w:r>
            <w:r w:rsidR="00401FCE">
              <w:rPr>
                <w:rFonts w:cstheme="minorHAnsi"/>
              </w:rPr>
              <w:t>≤</w:t>
            </w:r>
            <w:r w:rsidR="00401FCE">
              <w:rPr>
                <w:rFonts w:cstheme="minorHAnsi"/>
              </w:rPr>
              <w:t xml:space="preserve"> </w:t>
            </w:r>
            <w:r w:rsidRPr="00DD69EB">
              <w:t>-2</w:t>
            </w:r>
          </w:p>
        </w:tc>
        <w:tc>
          <w:tcPr>
            <w:tcW w:w="2248" w:type="dxa"/>
            <w:noWrap/>
            <w:hideMark/>
          </w:tcPr>
          <w:p w14:paraId="7E370331" w14:textId="77777777" w:rsidR="00030B93" w:rsidRPr="00DE400D" w:rsidRDefault="00030B93" w:rsidP="00030B93">
            <w:pPr>
              <w:jc w:val="center"/>
            </w:pPr>
            <w:r w:rsidRPr="00DE400D">
              <w:t>11.16</w:t>
            </w:r>
          </w:p>
        </w:tc>
      </w:tr>
      <w:tr w:rsidR="00030B93" w:rsidRPr="00DE400D" w14:paraId="43F31A17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6C19D1F7" w14:textId="77777777" w:rsidR="00030B93" w:rsidRPr="00DD69EB" w:rsidRDefault="00030B93" w:rsidP="00030B93">
            <w:pPr>
              <w:jc w:val="center"/>
            </w:pPr>
            <w:r w:rsidRPr="00DD69EB">
              <w:t>Sequence Length</w:t>
            </w:r>
          </w:p>
        </w:tc>
        <w:tc>
          <w:tcPr>
            <w:tcW w:w="2248" w:type="dxa"/>
            <w:noWrap/>
            <w:hideMark/>
          </w:tcPr>
          <w:p w14:paraId="3598DA15" w14:textId="77777777" w:rsidR="00030B93" w:rsidRPr="00DE400D" w:rsidRDefault="00030B93" w:rsidP="00030B93">
            <w:pPr>
              <w:jc w:val="center"/>
            </w:pPr>
            <w:r w:rsidRPr="00DE400D">
              <w:t>2817</w:t>
            </w:r>
          </w:p>
        </w:tc>
      </w:tr>
      <w:tr w:rsidR="00030B93" w:rsidRPr="00DE400D" w14:paraId="097933AF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603CC29D" w14:textId="28B02F68" w:rsidR="00030B93" w:rsidRPr="00DD69EB" w:rsidRDefault="00030B93" w:rsidP="00030B93">
            <w:pPr>
              <w:jc w:val="center"/>
            </w:pPr>
            <w:r w:rsidRPr="00DD69EB">
              <w:t># of Motifs</w:t>
            </w:r>
            <w:r w:rsidR="00401FCE">
              <w:t xml:space="preserve"> with z-score </w:t>
            </w:r>
            <w:r w:rsidR="00401FCE">
              <w:rPr>
                <w:rFonts w:cstheme="minorHAnsi"/>
              </w:rPr>
              <w:t>≤</w:t>
            </w:r>
            <w:r w:rsidR="00401FCE">
              <w:t xml:space="preserve"> -2</w:t>
            </w:r>
          </w:p>
        </w:tc>
        <w:tc>
          <w:tcPr>
            <w:tcW w:w="2248" w:type="dxa"/>
            <w:noWrap/>
            <w:hideMark/>
          </w:tcPr>
          <w:p w14:paraId="1602EE35" w14:textId="77777777" w:rsidR="00030B93" w:rsidRPr="00DE400D" w:rsidRDefault="00030B93" w:rsidP="00030B93">
            <w:pPr>
              <w:jc w:val="center"/>
            </w:pPr>
            <w:r w:rsidRPr="00DE400D">
              <w:t>6</w:t>
            </w:r>
          </w:p>
        </w:tc>
      </w:tr>
      <w:tr w:rsidR="00030B93" w:rsidRPr="00DE400D" w14:paraId="7F838803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720C843D" w14:textId="77777777" w:rsidR="00030B93" w:rsidRPr="00DD69EB" w:rsidRDefault="00030B93" w:rsidP="00030B93">
            <w:pPr>
              <w:jc w:val="center"/>
            </w:pPr>
            <w:r w:rsidRPr="00DD69EB">
              <w:t>5'UTR nucleotide positions</w:t>
            </w:r>
          </w:p>
        </w:tc>
        <w:tc>
          <w:tcPr>
            <w:tcW w:w="2248" w:type="dxa"/>
            <w:noWrap/>
            <w:hideMark/>
          </w:tcPr>
          <w:p w14:paraId="653A0FF8" w14:textId="77777777" w:rsidR="00030B93" w:rsidRPr="00DE400D" w:rsidRDefault="00030B93" w:rsidP="00030B93">
            <w:pPr>
              <w:jc w:val="center"/>
            </w:pPr>
            <w:r w:rsidRPr="00DE400D">
              <w:t>1 - 120</w:t>
            </w:r>
          </w:p>
        </w:tc>
      </w:tr>
      <w:tr w:rsidR="00030B93" w:rsidRPr="00DE400D" w14:paraId="33A37451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7405E302" w14:textId="43CDF259" w:rsidR="00030B93" w:rsidRPr="00DD69EB" w:rsidRDefault="00030B93" w:rsidP="00030B93">
            <w:pPr>
              <w:jc w:val="center"/>
            </w:pPr>
            <w:r w:rsidRPr="00DD69EB">
              <w:t xml:space="preserve">5'UTR average </w:t>
            </w:r>
            <w:r w:rsidR="00401FCE">
              <w:t xml:space="preserve">per nucleotide </w:t>
            </w:r>
            <w:r w:rsidRPr="00DD69EB">
              <w:t>z-score</w:t>
            </w:r>
          </w:p>
        </w:tc>
        <w:tc>
          <w:tcPr>
            <w:tcW w:w="2248" w:type="dxa"/>
            <w:noWrap/>
            <w:hideMark/>
          </w:tcPr>
          <w:p w14:paraId="20E2B0C0" w14:textId="77777777" w:rsidR="00030B93" w:rsidRPr="00DE400D" w:rsidRDefault="00030B93" w:rsidP="00030B93">
            <w:pPr>
              <w:jc w:val="center"/>
            </w:pPr>
            <w:r w:rsidRPr="00DE400D">
              <w:t>-0.40</w:t>
            </w:r>
          </w:p>
        </w:tc>
      </w:tr>
      <w:tr w:rsidR="00030B93" w:rsidRPr="00DE400D" w14:paraId="5D7FF7BE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20B2149B" w14:textId="77777777" w:rsidR="00030B93" w:rsidRPr="00DD69EB" w:rsidRDefault="00030B93" w:rsidP="00030B93">
            <w:pPr>
              <w:jc w:val="center"/>
            </w:pPr>
            <w:r w:rsidRPr="00DD69EB">
              <w:t>CDS nucleotide positions</w:t>
            </w:r>
          </w:p>
        </w:tc>
        <w:tc>
          <w:tcPr>
            <w:tcW w:w="2248" w:type="dxa"/>
            <w:noWrap/>
            <w:hideMark/>
          </w:tcPr>
          <w:p w14:paraId="6ACD353B" w14:textId="77777777" w:rsidR="00030B93" w:rsidRPr="00DE400D" w:rsidRDefault="00030B93" w:rsidP="00030B93">
            <w:pPr>
              <w:jc w:val="center"/>
            </w:pPr>
            <w:r w:rsidRPr="00DE400D">
              <w:t>121 - 1308</w:t>
            </w:r>
          </w:p>
        </w:tc>
      </w:tr>
      <w:tr w:rsidR="00030B93" w:rsidRPr="00DE400D" w14:paraId="076885C6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11500FAA" w14:textId="23FED233" w:rsidR="00030B93" w:rsidRPr="00DD69EB" w:rsidRDefault="00030B93" w:rsidP="00030B93">
            <w:pPr>
              <w:jc w:val="center"/>
            </w:pPr>
            <w:r w:rsidRPr="00DD69EB">
              <w:t xml:space="preserve">CDS average </w:t>
            </w:r>
            <w:r w:rsidR="00401FCE">
              <w:t xml:space="preserve">per nucleotide </w:t>
            </w:r>
            <w:r w:rsidRPr="00DD69EB">
              <w:t>z-score</w:t>
            </w:r>
          </w:p>
        </w:tc>
        <w:tc>
          <w:tcPr>
            <w:tcW w:w="2248" w:type="dxa"/>
            <w:noWrap/>
            <w:hideMark/>
          </w:tcPr>
          <w:p w14:paraId="4775A5DA" w14:textId="77777777" w:rsidR="00030B93" w:rsidRPr="00DE400D" w:rsidRDefault="00030B93" w:rsidP="00030B93">
            <w:pPr>
              <w:jc w:val="center"/>
            </w:pPr>
            <w:r w:rsidRPr="00DE400D">
              <w:t>-0.87</w:t>
            </w:r>
          </w:p>
        </w:tc>
      </w:tr>
      <w:tr w:rsidR="00030B93" w:rsidRPr="00DE400D" w14:paraId="01735C5C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4FE0ADC8" w14:textId="77777777" w:rsidR="00030B93" w:rsidRPr="00DD69EB" w:rsidRDefault="00030B93" w:rsidP="00030B93">
            <w:pPr>
              <w:jc w:val="center"/>
            </w:pPr>
            <w:r w:rsidRPr="00DD69EB">
              <w:t>3'UTR nucleotide positions</w:t>
            </w:r>
          </w:p>
        </w:tc>
        <w:tc>
          <w:tcPr>
            <w:tcW w:w="2248" w:type="dxa"/>
            <w:noWrap/>
            <w:hideMark/>
          </w:tcPr>
          <w:p w14:paraId="7977BBFA" w14:textId="77777777" w:rsidR="00030B93" w:rsidRPr="00DE400D" w:rsidRDefault="00030B93" w:rsidP="00030B93">
            <w:pPr>
              <w:jc w:val="center"/>
            </w:pPr>
            <w:r w:rsidRPr="00DE400D">
              <w:t>1309 - 2817</w:t>
            </w:r>
          </w:p>
        </w:tc>
      </w:tr>
      <w:tr w:rsidR="00030B93" w:rsidRPr="00DE400D" w14:paraId="172D5ECF" w14:textId="77777777" w:rsidTr="00401FCE">
        <w:trPr>
          <w:trHeight w:val="300"/>
        </w:trPr>
        <w:tc>
          <w:tcPr>
            <w:tcW w:w="4480" w:type="dxa"/>
            <w:noWrap/>
            <w:hideMark/>
          </w:tcPr>
          <w:p w14:paraId="41AAF6AF" w14:textId="275D8BAD" w:rsidR="00030B93" w:rsidRPr="00DD69EB" w:rsidRDefault="00030B93" w:rsidP="00030B93">
            <w:pPr>
              <w:jc w:val="center"/>
            </w:pPr>
            <w:r w:rsidRPr="00DD69EB">
              <w:t xml:space="preserve">3'UTR average </w:t>
            </w:r>
            <w:r w:rsidR="00401FCE">
              <w:t xml:space="preserve">per nucleotide </w:t>
            </w:r>
            <w:r w:rsidRPr="00DD69EB">
              <w:t>z-score</w:t>
            </w:r>
          </w:p>
        </w:tc>
        <w:tc>
          <w:tcPr>
            <w:tcW w:w="2248" w:type="dxa"/>
            <w:noWrap/>
            <w:hideMark/>
          </w:tcPr>
          <w:p w14:paraId="56C6796E" w14:textId="77777777" w:rsidR="00030B93" w:rsidRPr="00DE400D" w:rsidRDefault="00030B93" w:rsidP="00030B93">
            <w:pPr>
              <w:jc w:val="center"/>
            </w:pPr>
            <w:r w:rsidRPr="00DE400D">
              <w:t>-1.07</w:t>
            </w:r>
          </w:p>
        </w:tc>
      </w:tr>
      <w:tr w:rsidR="00FC17A0" w:rsidRPr="00DE400D" w14:paraId="7CECE5EF" w14:textId="77777777" w:rsidTr="00401FCE">
        <w:trPr>
          <w:trHeight w:val="300"/>
        </w:trPr>
        <w:tc>
          <w:tcPr>
            <w:tcW w:w="4480" w:type="dxa"/>
            <w:noWrap/>
          </w:tcPr>
          <w:p w14:paraId="48CB6E37" w14:textId="19129BFD" w:rsidR="00FC17A0" w:rsidRPr="00DD69EB" w:rsidRDefault="00FC17A0" w:rsidP="00FC17A0">
            <w:pPr>
              <w:jc w:val="center"/>
            </w:pPr>
            <w:r w:rsidRPr="00DD69EB">
              <w:t xml:space="preserve">Stem Loop A </w:t>
            </w:r>
            <w:r w:rsidR="00401FCE">
              <w:t xml:space="preserve">overall </w:t>
            </w:r>
            <w:r w:rsidRPr="00DD69EB">
              <w:t>z-score</w:t>
            </w:r>
          </w:p>
        </w:tc>
        <w:tc>
          <w:tcPr>
            <w:tcW w:w="2248" w:type="dxa"/>
            <w:noWrap/>
          </w:tcPr>
          <w:p w14:paraId="3F500C19" w14:textId="0A259501" w:rsidR="00FC17A0" w:rsidRDefault="00FC17A0" w:rsidP="00FC17A0">
            <w:pPr>
              <w:jc w:val="center"/>
            </w:pPr>
            <w:r>
              <w:t>-2.83</w:t>
            </w:r>
          </w:p>
        </w:tc>
      </w:tr>
      <w:tr w:rsidR="00FC17A0" w:rsidRPr="00DE400D" w14:paraId="63B45E9B" w14:textId="77777777" w:rsidTr="00401FCE">
        <w:trPr>
          <w:trHeight w:val="300"/>
        </w:trPr>
        <w:tc>
          <w:tcPr>
            <w:tcW w:w="4480" w:type="dxa"/>
            <w:noWrap/>
          </w:tcPr>
          <w:p w14:paraId="41117B66" w14:textId="663761C7" w:rsidR="00FC17A0" w:rsidRPr="00DD69EB" w:rsidRDefault="00FC17A0" w:rsidP="00FC17A0">
            <w:pPr>
              <w:jc w:val="center"/>
            </w:pPr>
            <w:r w:rsidRPr="00DD69EB">
              <w:t xml:space="preserve">Stem Loop B </w:t>
            </w:r>
            <w:r w:rsidR="00401FCE">
              <w:t xml:space="preserve">overall </w:t>
            </w:r>
            <w:r w:rsidRPr="00DD69EB">
              <w:t>z-score</w:t>
            </w:r>
          </w:p>
        </w:tc>
        <w:tc>
          <w:tcPr>
            <w:tcW w:w="2248" w:type="dxa"/>
            <w:noWrap/>
          </w:tcPr>
          <w:p w14:paraId="56B7C95A" w14:textId="23835B00" w:rsidR="00FC17A0" w:rsidRDefault="00FC17A0" w:rsidP="00FC17A0">
            <w:pPr>
              <w:jc w:val="center"/>
            </w:pPr>
            <w:r>
              <w:t>-3.79</w:t>
            </w:r>
          </w:p>
        </w:tc>
      </w:tr>
      <w:tr w:rsidR="00FC17A0" w:rsidRPr="00DE400D" w14:paraId="370C0600" w14:textId="77777777" w:rsidTr="00401FCE">
        <w:trPr>
          <w:trHeight w:val="300"/>
        </w:trPr>
        <w:tc>
          <w:tcPr>
            <w:tcW w:w="4480" w:type="dxa"/>
            <w:noWrap/>
          </w:tcPr>
          <w:p w14:paraId="1559E598" w14:textId="76A5754B" w:rsidR="00FC17A0" w:rsidRPr="00DD69EB" w:rsidRDefault="00FC17A0" w:rsidP="00FC17A0">
            <w:pPr>
              <w:jc w:val="center"/>
            </w:pPr>
            <w:r w:rsidRPr="00DD69EB">
              <w:t xml:space="preserve">Stem Loop C </w:t>
            </w:r>
            <w:r w:rsidR="00401FCE">
              <w:t xml:space="preserve">overall </w:t>
            </w:r>
            <w:r w:rsidRPr="00DD69EB">
              <w:t>z-score</w:t>
            </w:r>
          </w:p>
        </w:tc>
        <w:tc>
          <w:tcPr>
            <w:tcW w:w="2248" w:type="dxa"/>
            <w:noWrap/>
          </w:tcPr>
          <w:p w14:paraId="34C9A6AD" w14:textId="4B4A6BAC" w:rsidR="00FC17A0" w:rsidRDefault="00FC17A0" w:rsidP="00FC17A0">
            <w:pPr>
              <w:jc w:val="center"/>
            </w:pPr>
            <w:r>
              <w:t>-4.09</w:t>
            </w:r>
          </w:p>
        </w:tc>
      </w:tr>
      <w:tr w:rsidR="00FC17A0" w:rsidRPr="00DE400D" w14:paraId="04112249" w14:textId="77777777" w:rsidTr="00401FCE">
        <w:trPr>
          <w:trHeight w:val="300"/>
        </w:trPr>
        <w:tc>
          <w:tcPr>
            <w:tcW w:w="4480" w:type="dxa"/>
            <w:noWrap/>
          </w:tcPr>
          <w:p w14:paraId="2035BB4C" w14:textId="22C00638" w:rsidR="00FC17A0" w:rsidRPr="00DD69EB" w:rsidRDefault="00FC17A0" w:rsidP="00FC17A0">
            <w:pPr>
              <w:jc w:val="center"/>
            </w:pPr>
            <w:r w:rsidRPr="00DD69EB">
              <w:t xml:space="preserve">Stem Loop D </w:t>
            </w:r>
            <w:r w:rsidR="00401FCE">
              <w:t xml:space="preserve">overall </w:t>
            </w:r>
            <w:r w:rsidRPr="00DD69EB">
              <w:t>z-score</w:t>
            </w:r>
          </w:p>
        </w:tc>
        <w:tc>
          <w:tcPr>
            <w:tcW w:w="2248" w:type="dxa"/>
            <w:noWrap/>
          </w:tcPr>
          <w:p w14:paraId="485F1E10" w14:textId="00A1DDEC" w:rsidR="00FC17A0" w:rsidRDefault="00FC17A0" w:rsidP="00FC17A0">
            <w:pPr>
              <w:jc w:val="center"/>
            </w:pPr>
            <w:r>
              <w:t>-3.68</w:t>
            </w:r>
          </w:p>
        </w:tc>
      </w:tr>
      <w:tr w:rsidR="00FC17A0" w:rsidRPr="00DE400D" w14:paraId="7D6AB1D1" w14:textId="77777777" w:rsidTr="00401FCE">
        <w:trPr>
          <w:trHeight w:val="300"/>
        </w:trPr>
        <w:tc>
          <w:tcPr>
            <w:tcW w:w="4480" w:type="dxa"/>
            <w:noWrap/>
          </w:tcPr>
          <w:p w14:paraId="182856BD" w14:textId="1DD2A966" w:rsidR="00FC17A0" w:rsidRPr="00DD69EB" w:rsidRDefault="00FC17A0" w:rsidP="00FC17A0">
            <w:pPr>
              <w:jc w:val="center"/>
            </w:pPr>
            <w:r w:rsidRPr="00DD69EB">
              <w:t xml:space="preserve">Stem Loop E </w:t>
            </w:r>
            <w:r w:rsidR="00401FCE">
              <w:t xml:space="preserve">overall </w:t>
            </w:r>
            <w:r w:rsidRPr="00DD69EB">
              <w:t>z-score</w:t>
            </w:r>
          </w:p>
        </w:tc>
        <w:tc>
          <w:tcPr>
            <w:tcW w:w="2248" w:type="dxa"/>
            <w:noWrap/>
          </w:tcPr>
          <w:p w14:paraId="5E94616E" w14:textId="125A81B1" w:rsidR="00FC17A0" w:rsidRDefault="00FC17A0" w:rsidP="00FC17A0">
            <w:pPr>
              <w:jc w:val="center"/>
            </w:pPr>
            <w:r>
              <w:t>-2.87</w:t>
            </w:r>
          </w:p>
        </w:tc>
      </w:tr>
      <w:tr w:rsidR="00FC17A0" w:rsidRPr="00DE400D" w14:paraId="2842686C" w14:textId="77777777" w:rsidTr="00401FCE">
        <w:trPr>
          <w:trHeight w:val="300"/>
        </w:trPr>
        <w:tc>
          <w:tcPr>
            <w:tcW w:w="4480" w:type="dxa"/>
            <w:noWrap/>
          </w:tcPr>
          <w:p w14:paraId="7C52F58C" w14:textId="6B7D0BB7" w:rsidR="00FC17A0" w:rsidRPr="00DD69EB" w:rsidRDefault="00FC17A0" w:rsidP="00FC17A0">
            <w:pPr>
              <w:jc w:val="center"/>
            </w:pPr>
            <w:r w:rsidRPr="00DD69EB">
              <w:t xml:space="preserve">Stem Loop F </w:t>
            </w:r>
            <w:r w:rsidR="00401FCE">
              <w:t xml:space="preserve">overall </w:t>
            </w:r>
            <w:r w:rsidRPr="00DD69EB">
              <w:t>z-score</w:t>
            </w:r>
          </w:p>
        </w:tc>
        <w:tc>
          <w:tcPr>
            <w:tcW w:w="2248" w:type="dxa"/>
            <w:noWrap/>
          </w:tcPr>
          <w:p w14:paraId="15A2F94B" w14:textId="532AB759" w:rsidR="00FC17A0" w:rsidRDefault="00FC17A0" w:rsidP="00FC17A0">
            <w:pPr>
              <w:jc w:val="center"/>
            </w:pPr>
            <w:r>
              <w:t>-2.45</w:t>
            </w:r>
          </w:p>
        </w:tc>
      </w:tr>
    </w:tbl>
    <w:p w14:paraId="3213E8F5" w14:textId="5116D234" w:rsidR="00A94C52" w:rsidRDefault="00030B93">
      <w:r w:rsidRPr="00D52FB2">
        <w:rPr>
          <w:b/>
        </w:rPr>
        <w:t>Table S</w:t>
      </w:r>
      <w:r w:rsidR="00533E8D">
        <w:rPr>
          <w:b/>
        </w:rPr>
        <w:t>3</w:t>
      </w:r>
      <w:r w:rsidRPr="00D52FB2">
        <w:rPr>
          <w:b/>
        </w:rPr>
        <w:t>.</w:t>
      </w:r>
      <w:r>
        <w:t xml:space="preserve"> MAT2A ScanFold metrics for the entire transcript</w:t>
      </w:r>
      <w:r w:rsidR="00FC17A0">
        <w:t>,</w:t>
      </w:r>
      <w:r>
        <w:t xml:space="preserve"> regional analysis</w:t>
      </w:r>
      <w:r w:rsidR="00BE4D51">
        <w:t>, and stem loop structures of the 3’UTR.</w:t>
      </w:r>
    </w:p>
    <w:sectPr w:rsidR="00A94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B93"/>
    <w:rsid w:val="00030B93"/>
    <w:rsid w:val="00401FCE"/>
    <w:rsid w:val="00533E8D"/>
    <w:rsid w:val="00785E88"/>
    <w:rsid w:val="0092538C"/>
    <w:rsid w:val="00A9271E"/>
    <w:rsid w:val="00BE4D51"/>
    <w:rsid w:val="00DD69EB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BAC47"/>
  <w15:chartTrackingRefBased/>
  <w15:docId w15:val="{5FEF25E5-138C-4EF8-8FB5-3D5DD786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B9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0B9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Rouse, Warren B [BBMB]</dc:creator>
  <cp:keywords/>
  <dc:description/>
  <cp:lastModifiedBy>Rouse, Warren B [BBMB]</cp:lastModifiedBy>
  <cp:revision>6</cp:revision>
  <dcterms:created xsi:type="dcterms:W3CDTF">2022-04-14T19:42:00Z</dcterms:created>
  <dcterms:modified xsi:type="dcterms:W3CDTF">2022-05-10T17:08:00Z</dcterms:modified>
</cp:coreProperties>
</file>